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7A" w:rsidRPr="002A037A" w:rsidRDefault="002A037A" w:rsidP="002A037A">
      <w:pPr>
        <w:pStyle w:val="NormalWeb"/>
        <w:shd w:val="clear" w:color="auto" w:fill="FFFFFF"/>
        <w:bidi/>
        <w:spacing w:before="0" w:beforeAutospacing="0" w:after="0" w:afterAutospacing="0"/>
        <w:contextualSpacing/>
        <w:rPr>
          <w:rFonts w:asciiTheme="majorBidi" w:hAnsiTheme="majorBidi" w:cs="B Mitra"/>
        </w:rPr>
      </w:pPr>
      <w:bookmarkStart w:id="0" w:name="_GoBack"/>
      <w:bookmarkEnd w:id="0"/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بین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المللی</w:t>
      </w:r>
      <w:r w:rsidRPr="002A037A">
        <w:rPr>
          <w:rFonts w:asciiTheme="majorBidi" w:hAnsiTheme="majorBidi" w:cs="B Mitra"/>
          <w:rtl/>
        </w:rPr>
        <w:t>: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IEEE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مهندسین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الکترونیک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در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زمینه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برق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IEC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کمیته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بین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المللی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الکترونیک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NFPA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در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زمینه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تجهیزات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وسایل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مهار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آتش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ISO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سازمان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بین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المللی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API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پترولیوم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آمریکا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در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زمینه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نفت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ARI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برودت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تهویه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هوا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ASME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مهندسین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مکانیک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آمریکا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ASTM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تست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مواد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آمریکا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ACI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بتن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آمریکا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BSI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مؤسسه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بریتانیا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DIN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مؤسسه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آلمان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IESNA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مهندسي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روشنايي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ANSI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مؤسسه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ملي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CEN(EN)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کمیته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سازی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اروپا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UL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آزمايشگاه‌هاي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ايمني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NEMA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وسائل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برقي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ICEA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مهندسین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کابل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آلومينيوم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AATCC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رنگ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شيمي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نساجي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ABMA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ياتاقان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بلبرينگ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AES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مهندسي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صوت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AGA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گاز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AGMA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توليد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كنندگان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چرخ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دنده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AISC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سازهاي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فولادي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AIAA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فضانوردي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ستاره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شناسي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ANS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انرژي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اتمي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ASHRAE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سرمايش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گرمايش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دما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در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ساختمان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تاسيسات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ساختمان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ASSE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بهداشت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AWS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جوشكاري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AWWA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آمريكايي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دستگاه‌هاي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آبرسان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BHMA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ساخت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ابزار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سازه‌ها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نظیر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درب‌ها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CGA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گاز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فشرده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CIVIL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هندبوك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مهندسي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عمران</w:t>
      </w:r>
      <w:r w:rsidRPr="002A037A">
        <w:rPr>
          <w:rFonts w:asciiTheme="majorBidi" w:hAnsiTheme="majorBidi" w:cs="B Mitra"/>
          <w:rtl/>
        </w:rPr>
        <w:t xml:space="preserve"> (</w:t>
      </w:r>
      <w:r w:rsidRPr="002A037A">
        <w:rPr>
          <w:rFonts w:asciiTheme="majorBidi" w:hAnsiTheme="majorBidi" w:cs="B Mitra"/>
        </w:rPr>
        <w:t>MERRITT)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CMAA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توليد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كنندگان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جرثقيل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بالابرها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CSA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ملي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كانادا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CTI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فناوری‌هاي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سيستم‌هاي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خنك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كننده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DANIELI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فولاد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ايتاليا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DNV-BV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قايق‌ها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كشتي‌هاي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با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سرعت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بالا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وكم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EJMA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اتصالات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انبساطی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lastRenderedPageBreak/>
        <w:t>🔹</w:t>
      </w:r>
      <w:r w:rsidRPr="002A037A">
        <w:rPr>
          <w:rFonts w:asciiTheme="majorBidi" w:hAnsiTheme="majorBidi" w:cs="B Mitra"/>
        </w:rPr>
        <w:t>EC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اتحاديه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اروپا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EURO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اروپا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GPA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پردازش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دهنده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گاز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HI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هيدروليك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IECQ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كنترل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كيفيت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كميته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بين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المللي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الكترونيك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INCITS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بين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المللي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تكنولوژي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اطلاعات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ISA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آمريكايي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ابزارآلات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اندازه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گيري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ITU-R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اتحاديه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بين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المللي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مخابرات</w:t>
      </w:r>
      <w:r w:rsidRPr="002A037A">
        <w:rPr>
          <w:rFonts w:asciiTheme="majorBidi" w:hAnsiTheme="majorBidi" w:cs="B Mitra"/>
          <w:rtl/>
        </w:rPr>
        <w:t xml:space="preserve">/ </w:t>
      </w:r>
      <w:r w:rsidRPr="002A037A">
        <w:rPr>
          <w:rFonts w:asciiTheme="majorBidi" w:hAnsiTheme="majorBidi" w:cs="B Mitra" w:hint="cs"/>
          <w:rtl/>
        </w:rPr>
        <w:t>بخش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ارتباطات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راديويي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ITU-T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اتحاديه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بين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المللي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مخابرات</w:t>
      </w:r>
      <w:r w:rsidRPr="002A037A">
        <w:rPr>
          <w:rFonts w:asciiTheme="majorBidi" w:hAnsiTheme="majorBidi" w:cs="B Mitra"/>
          <w:rtl/>
        </w:rPr>
        <w:t xml:space="preserve">/ </w:t>
      </w:r>
      <w:r w:rsidRPr="002A037A">
        <w:rPr>
          <w:rFonts w:asciiTheme="majorBidi" w:hAnsiTheme="majorBidi" w:cs="B Mitra" w:hint="cs"/>
          <w:rtl/>
        </w:rPr>
        <w:t>بخش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ارتباطات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مخابراتی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JIS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صنعتي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ژاپن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JTC</w:t>
      </w:r>
      <w:r w:rsidRPr="002A037A">
        <w:rPr>
          <w:rFonts w:asciiTheme="majorBidi" w:hAnsiTheme="majorBidi" w:cs="B Mitra"/>
          <w:rtl/>
        </w:rPr>
        <w:t xml:space="preserve">1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كميته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فني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اتصالات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MSS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توليد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كنندگان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شيرآلات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اتصالات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NACE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خوردگي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NSF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بين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المللی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صنايع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غذايي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OSHHA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ايمنی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وبهداشت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شغل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PSA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کارخانه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خودرو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سازی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پژو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فرانسه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PFI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لوله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PPI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لوله‌های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پلاستيكی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RWMA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جوشكاری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مقاومتي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SAE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قطعات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اتومبيل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SSPC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پوشش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وروكش‌های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محافظتی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مانند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رنگ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>...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TEMA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انجمن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توليدكنندگان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مبدل‌های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حرارتی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آمريكا</w:t>
      </w:r>
    </w:p>
    <w:p w:rsidR="002A037A" w:rsidRPr="002A037A" w:rsidRDefault="002A037A" w:rsidP="002A037A">
      <w:pPr>
        <w:pStyle w:val="NormalWeb"/>
        <w:shd w:val="clear" w:color="auto" w:fill="FFFFFF"/>
        <w:bidi/>
        <w:spacing w:after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IPS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استانداردهای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نفت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ایران</w:t>
      </w:r>
    </w:p>
    <w:p w:rsidR="002A037A" w:rsidRPr="009E1DC4" w:rsidRDefault="002A037A" w:rsidP="002A037A">
      <w:pPr>
        <w:pStyle w:val="NormalWeb"/>
        <w:shd w:val="clear" w:color="auto" w:fill="FFFFFF"/>
        <w:bidi/>
        <w:spacing w:before="0" w:beforeAutospacing="0" w:after="0" w:afterAutospacing="0"/>
        <w:contextualSpacing/>
        <w:rPr>
          <w:rFonts w:asciiTheme="majorBidi" w:hAnsiTheme="majorBidi" w:cs="B Mitra"/>
        </w:rPr>
      </w:pPr>
      <w:r w:rsidRPr="002A037A">
        <w:rPr>
          <w:rFonts w:ascii="Segoe UI Symbol" w:hAnsi="Segoe UI Symbol" w:cs="Segoe UI Symbol" w:hint="cs"/>
          <w:rtl/>
        </w:rPr>
        <w:t>🔹</w:t>
      </w:r>
      <w:r w:rsidRPr="002A037A">
        <w:rPr>
          <w:rFonts w:asciiTheme="majorBidi" w:hAnsiTheme="majorBidi" w:cs="B Mitra"/>
        </w:rPr>
        <w:t>UBC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كدهای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ساختمان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سازی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و</w:t>
      </w:r>
      <w:r w:rsidRPr="002A037A">
        <w:rPr>
          <w:rFonts w:asciiTheme="majorBidi" w:hAnsiTheme="majorBidi" w:cs="B Mitra"/>
          <w:rtl/>
        </w:rPr>
        <w:t xml:space="preserve"> </w:t>
      </w:r>
      <w:r w:rsidRPr="002A037A">
        <w:rPr>
          <w:rFonts w:asciiTheme="majorBidi" w:hAnsiTheme="majorBidi" w:cs="B Mitra" w:hint="cs"/>
          <w:rtl/>
        </w:rPr>
        <w:t>زلزله</w:t>
      </w:r>
    </w:p>
    <w:sectPr w:rsidR="002A037A" w:rsidRPr="009E1DC4" w:rsidSect="00D4464B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178"/>
    <w:multiLevelType w:val="hybridMultilevel"/>
    <w:tmpl w:val="51A80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11D"/>
    <w:multiLevelType w:val="multilevel"/>
    <w:tmpl w:val="CEF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32A20"/>
    <w:multiLevelType w:val="multilevel"/>
    <w:tmpl w:val="96B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90B0C"/>
    <w:multiLevelType w:val="multilevel"/>
    <w:tmpl w:val="1F96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40657"/>
    <w:multiLevelType w:val="multilevel"/>
    <w:tmpl w:val="B1F6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F0D7B"/>
    <w:multiLevelType w:val="multilevel"/>
    <w:tmpl w:val="AEB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2566B"/>
    <w:multiLevelType w:val="multilevel"/>
    <w:tmpl w:val="FD16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94FDC"/>
    <w:multiLevelType w:val="multilevel"/>
    <w:tmpl w:val="D81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B1C93"/>
    <w:multiLevelType w:val="multilevel"/>
    <w:tmpl w:val="F8E8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47E83"/>
    <w:multiLevelType w:val="multilevel"/>
    <w:tmpl w:val="556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61B84"/>
    <w:multiLevelType w:val="multilevel"/>
    <w:tmpl w:val="BC9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8F2D70"/>
    <w:multiLevelType w:val="multilevel"/>
    <w:tmpl w:val="DA3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111FB"/>
    <w:multiLevelType w:val="multilevel"/>
    <w:tmpl w:val="F3B4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A"/>
    <w:rsid w:val="00082FB3"/>
    <w:rsid w:val="000855B3"/>
    <w:rsid w:val="000A0999"/>
    <w:rsid w:val="00111BA0"/>
    <w:rsid w:val="00187AD1"/>
    <w:rsid w:val="00217DD2"/>
    <w:rsid w:val="002A037A"/>
    <w:rsid w:val="003064B7"/>
    <w:rsid w:val="003D0427"/>
    <w:rsid w:val="00522D5B"/>
    <w:rsid w:val="00565E0A"/>
    <w:rsid w:val="006D0EDF"/>
    <w:rsid w:val="007E2CAD"/>
    <w:rsid w:val="0085107F"/>
    <w:rsid w:val="009E1DC4"/>
    <w:rsid w:val="00A874C0"/>
    <w:rsid w:val="00BE0415"/>
    <w:rsid w:val="00BF00DD"/>
    <w:rsid w:val="00C85E08"/>
    <w:rsid w:val="00D4464B"/>
    <w:rsid w:val="00D50129"/>
    <w:rsid w:val="00DF4BDD"/>
    <w:rsid w:val="00E6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3ADA"/>
  <w15:chartTrackingRefBased/>
  <w15:docId w15:val="{7619AE32-5A14-4FD8-B24B-8C02169E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5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85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4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D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55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855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FB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874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uthor">
    <w:name w:val="author"/>
    <w:basedOn w:val="DefaultParagraphFont"/>
    <w:rsid w:val="00A874C0"/>
  </w:style>
  <w:style w:type="character" w:styleId="Hyperlink">
    <w:name w:val="Hyperlink"/>
    <w:basedOn w:val="DefaultParagraphFont"/>
    <w:uiPriority w:val="99"/>
    <w:unhideWhenUsed/>
    <w:rsid w:val="00A874C0"/>
    <w:rPr>
      <w:color w:val="0000FF"/>
      <w:u w:val="single"/>
    </w:rPr>
  </w:style>
  <w:style w:type="character" w:customStyle="1" w:styleId="cat">
    <w:name w:val="cat"/>
    <w:basedOn w:val="DefaultParagraphFont"/>
    <w:rsid w:val="00A874C0"/>
  </w:style>
  <w:style w:type="character" w:customStyle="1" w:styleId="comment-count">
    <w:name w:val="comment-count"/>
    <w:basedOn w:val="DefaultParagraphFont"/>
    <w:rsid w:val="00A874C0"/>
  </w:style>
  <w:style w:type="character" w:customStyle="1" w:styleId="Date1">
    <w:name w:val="Date1"/>
    <w:basedOn w:val="DefaultParagraphFont"/>
    <w:rsid w:val="00A874C0"/>
  </w:style>
  <w:style w:type="character" w:styleId="Strong">
    <w:name w:val="Strong"/>
    <w:basedOn w:val="DefaultParagraphFont"/>
    <w:uiPriority w:val="22"/>
    <w:qFormat/>
    <w:rsid w:val="00217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84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2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011">
                      <w:marLeft w:val="0"/>
                      <w:marRight w:val="29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6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6B6B6"/>
                                <w:left w:val="single" w:sz="6" w:space="0" w:color="B6B6B6"/>
                                <w:bottom w:val="single" w:sz="6" w:space="0" w:color="B6B6B6"/>
                                <w:right w:val="single" w:sz="6" w:space="0" w:color="B6B6B6"/>
                              </w:divBdr>
                              <w:divsChild>
                                <w:div w:id="3668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82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5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200850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40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73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8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128607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51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48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39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06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200188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1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19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20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101950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2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92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44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8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56499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66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8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5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80393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1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10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5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9309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0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90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69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8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161647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07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214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80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35680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7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55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7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44820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8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9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88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0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19286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6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64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6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78874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30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61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40287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9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57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73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95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164470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5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54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90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182650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4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709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12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0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19269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2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8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0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4" w:color="EEEEEE"/>
                                                <w:left w:val="single" w:sz="6" w:space="4" w:color="EEEEEE"/>
                                                <w:bottom w:val="single" w:sz="6" w:space="4" w:color="EEEEEE"/>
                                                <w:right w:val="single" w:sz="6" w:space="4" w:color="EEEEEE"/>
                                              </w:divBdr>
                                              <w:divsChild>
                                                <w:div w:id="191681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5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940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5171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814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0052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236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4271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5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9598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907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96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681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8113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6322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2444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713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7357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4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4653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5025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192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4575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0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3890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5548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7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852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9831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8041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21110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8785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6934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9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803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20086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104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7170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9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355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3081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855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7187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1077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4614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9978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6890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2973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6460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216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1902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860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7835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1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816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2799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766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20957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8281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0193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8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085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5689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20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2077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7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6049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920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7971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2970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4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015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2202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19611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7509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8963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527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081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8452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2494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4807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09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9314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6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063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1500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8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3086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2016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1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78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2145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2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34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70976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5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04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9029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24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11227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5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2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1436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06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68413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7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06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18764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6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8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7342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27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12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5170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2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7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20132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1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168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10662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486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EEEEEE"/>
                        <w:left w:val="single" w:sz="6" w:space="4" w:color="EEEEEE"/>
                        <w:bottom w:val="single" w:sz="6" w:space="4" w:color="EEEEEE"/>
                        <w:right w:val="single" w:sz="6" w:space="4" w:color="EEEEEE"/>
                      </w:divBdr>
                      <w:divsChild>
                        <w:div w:id="14963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827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1751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080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4823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247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1425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9016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20301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6178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4023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0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090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8454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9118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4959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149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342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9327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4984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3452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2215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648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7397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903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2554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383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705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179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16155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359">
              <w:marLeft w:val="0"/>
              <w:marRight w:val="0"/>
              <w:marTop w:val="0"/>
              <w:marBottom w:val="300"/>
              <w:divBdr>
                <w:top w:val="single" w:sz="6" w:space="4" w:color="EEEEEE"/>
                <w:left w:val="single" w:sz="6" w:space="4" w:color="EEEEEE"/>
                <w:bottom w:val="single" w:sz="6" w:space="4" w:color="EEEEEE"/>
                <w:right w:val="single" w:sz="6" w:space="4" w:color="EEEEEE"/>
              </w:divBdr>
              <w:divsChild>
                <w:div w:id="8748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 II</dc:creator>
  <cp:keywords/>
  <dc:description/>
  <cp:lastModifiedBy>Negin II</cp:lastModifiedBy>
  <cp:revision>2</cp:revision>
  <cp:lastPrinted>2018-04-24T06:43:00Z</cp:lastPrinted>
  <dcterms:created xsi:type="dcterms:W3CDTF">2018-04-28T11:10:00Z</dcterms:created>
  <dcterms:modified xsi:type="dcterms:W3CDTF">2018-04-28T11:10:00Z</dcterms:modified>
</cp:coreProperties>
</file>